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8C12" w14:textId="77777777" w:rsidR="00617A89" w:rsidRDefault="00617A89"/>
    <w:p w14:paraId="1BB09F65" w14:textId="25C7BABC" w:rsidR="00617A89" w:rsidRPr="00617A89" w:rsidRDefault="00617A89">
      <w:pPr>
        <w:rPr>
          <w:b/>
          <w:bCs/>
          <w:u w:val="single"/>
        </w:rPr>
      </w:pPr>
      <w:r w:rsidRPr="00617A89">
        <w:rPr>
          <w:b/>
          <w:bCs/>
          <w:u w:val="single"/>
        </w:rPr>
        <w:t xml:space="preserve">Squash Ireland – </w:t>
      </w:r>
      <w:proofErr w:type="gramStart"/>
      <w:r w:rsidRPr="00617A89">
        <w:rPr>
          <w:b/>
          <w:bCs/>
          <w:u w:val="single"/>
        </w:rPr>
        <w:t>Masters</w:t>
      </w:r>
      <w:proofErr w:type="gramEnd"/>
      <w:r w:rsidRPr="00617A89">
        <w:rPr>
          <w:b/>
          <w:bCs/>
          <w:u w:val="single"/>
        </w:rPr>
        <w:t xml:space="preserve"> Committee</w:t>
      </w:r>
    </w:p>
    <w:p w14:paraId="1035D6AE" w14:textId="6E0A4A83" w:rsidR="00617A89" w:rsidRPr="00617A89" w:rsidRDefault="00617A89" w:rsidP="00617A89">
      <w:pPr>
        <w:rPr>
          <w:b/>
          <w:bCs/>
        </w:rPr>
      </w:pPr>
      <w:r w:rsidRPr="00617A89">
        <w:rPr>
          <w:b/>
          <w:bCs/>
        </w:rPr>
        <w:t>As of 26/11/24</w:t>
      </w:r>
    </w:p>
    <w:p w14:paraId="7C799D7C" w14:textId="77777777" w:rsidR="00617A89" w:rsidRPr="00617A89" w:rsidRDefault="00617A89" w:rsidP="00617A89">
      <w:r w:rsidRPr="00617A89">
        <w:t>John Dineen - Chair (Interim)</w:t>
      </w:r>
    </w:p>
    <w:p w14:paraId="609B9ACD" w14:textId="77777777" w:rsidR="00617A89" w:rsidRPr="00617A89" w:rsidRDefault="00617A89" w:rsidP="00617A89"/>
    <w:p w14:paraId="4C8E94F2" w14:textId="77777777" w:rsidR="00617A89" w:rsidRPr="00617A89" w:rsidRDefault="00617A89" w:rsidP="00617A89">
      <w:r w:rsidRPr="00617A89">
        <w:t>Kevin Knox - Munster</w:t>
      </w:r>
    </w:p>
    <w:p w14:paraId="14F4E607" w14:textId="77777777" w:rsidR="00617A89" w:rsidRPr="00617A89" w:rsidRDefault="00617A89" w:rsidP="00617A89">
      <w:r w:rsidRPr="00617A89">
        <w:t>Brendan Murphy - Leinster</w:t>
      </w:r>
    </w:p>
    <w:p w14:paraId="1229536B" w14:textId="77777777" w:rsidR="00617A89" w:rsidRPr="00617A89" w:rsidRDefault="00617A89" w:rsidP="00617A89">
      <w:r w:rsidRPr="00617A89">
        <w:t>Neal Pollock - Ulster</w:t>
      </w:r>
    </w:p>
    <w:p w14:paraId="5671DE2D" w14:textId="77777777" w:rsidR="00617A89" w:rsidRPr="00617A89" w:rsidRDefault="00617A89" w:rsidP="00617A89"/>
    <w:p w14:paraId="696547ED" w14:textId="77777777" w:rsidR="00617A89" w:rsidRPr="00617A89" w:rsidRDefault="00617A89" w:rsidP="00617A89">
      <w:r w:rsidRPr="00617A89">
        <w:t>Susie Connors</w:t>
      </w:r>
    </w:p>
    <w:p w14:paraId="6D85384B" w14:textId="77777777" w:rsidR="00617A89" w:rsidRPr="00617A89" w:rsidRDefault="00617A89" w:rsidP="00617A89">
      <w:r w:rsidRPr="00617A89">
        <w:t>Gerry Connaughton</w:t>
      </w:r>
    </w:p>
    <w:p w14:paraId="2ACD9659" w14:textId="77777777" w:rsidR="00617A89" w:rsidRPr="00617A89" w:rsidRDefault="00617A89" w:rsidP="00617A89">
      <w:r w:rsidRPr="00617A89">
        <w:t xml:space="preserve">Tania </w:t>
      </w:r>
      <w:proofErr w:type="spellStart"/>
      <w:r w:rsidRPr="00617A89">
        <w:t>Scuillion</w:t>
      </w:r>
      <w:proofErr w:type="spellEnd"/>
    </w:p>
    <w:p w14:paraId="2C0DACF9" w14:textId="77777777" w:rsidR="00617A89" w:rsidRPr="00617A89" w:rsidRDefault="00617A89" w:rsidP="00617A89">
      <w:r w:rsidRPr="00617A89">
        <w:t>Orla Diamantino - Social Media</w:t>
      </w:r>
    </w:p>
    <w:p w14:paraId="41CB6FB3" w14:textId="77777777" w:rsidR="00617A89" w:rsidRDefault="00617A89"/>
    <w:sectPr w:rsidR="00617A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17B9" w14:textId="77777777" w:rsidR="00617A89" w:rsidRDefault="00617A89" w:rsidP="00617A89">
      <w:pPr>
        <w:spacing w:after="0" w:line="240" w:lineRule="auto"/>
      </w:pPr>
      <w:r>
        <w:separator/>
      </w:r>
    </w:p>
  </w:endnote>
  <w:endnote w:type="continuationSeparator" w:id="0">
    <w:p w14:paraId="2C8C9BA7" w14:textId="77777777" w:rsidR="00617A89" w:rsidRDefault="00617A89" w:rsidP="0061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1E96" w14:textId="77777777" w:rsidR="00617A89" w:rsidRDefault="00617A89" w:rsidP="00617A89">
      <w:pPr>
        <w:spacing w:after="0" w:line="240" w:lineRule="auto"/>
      </w:pPr>
      <w:r>
        <w:separator/>
      </w:r>
    </w:p>
  </w:footnote>
  <w:footnote w:type="continuationSeparator" w:id="0">
    <w:p w14:paraId="7C0594A5" w14:textId="77777777" w:rsidR="00617A89" w:rsidRDefault="00617A89" w:rsidP="0061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0619" w14:textId="268BC858" w:rsidR="00617A89" w:rsidRDefault="00617A89" w:rsidP="00617A89">
    <w:pPr>
      <w:pStyle w:val="Header"/>
      <w:tabs>
        <w:tab w:val="clear" w:pos="4513"/>
      </w:tabs>
    </w:pPr>
    <w:proofErr w:type="gramStart"/>
    <w:r w:rsidRPr="00617A89">
      <w:rPr>
        <w:color w:val="156082" w:themeColor="accent1"/>
      </w:rPr>
      <w:t>Masters</w:t>
    </w:r>
    <w:proofErr w:type="gramEnd"/>
    <w:r w:rsidRPr="00617A89">
      <w:rPr>
        <w:color w:val="156082" w:themeColor="accent1"/>
      </w:rPr>
      <w:t xml:space="preserve"> Committee</w:t>
    </w:r>
    <w:r>
      <w:tab/>
    </w:r>
    <w:r>
      <w:rPr>
        <w:noProof/>
      </w:rPr>
      <w:drawing>
        <wp:inline distT="0" distB="0" distL="0" distR="0" wp14:anchorId="5B91A5F8" wp14:editId="6FFFFE22">
          <wp:extent cx="783798" cy="498878"/>
          <wp:effectExtent l="0" t="0" r="0" b="0"/>
          <wp:docPr id="818352452" name="Picture 1" descr="A logo with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352452" name="Picture 1" descr="A logo with green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92" cy="51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89"/>
    <w:rsid w:val="00617A89"/>
    <w:rsid w:val="00D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5ACDC"/>
  <w15:chartTrackingRefBased/>
  <w15:docId w15:val="{9767D27D-D9D8-40F8-8FCD-1C09E6D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A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A89"/>
  </w:style>
  <w:style w:type="paragraph" w:styleId="Footer">
    <w:name w:val="footer"/>
    <w:basedOn w:val="Normal"/>
    <w:link w:val="FooterChar"/>
    <w:uiPriority w:val="99"/>
    <w:unhideWhenUsed/>
    <w:rsid w:val="0061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Tiernan Harris</dc:creator>
  <cp:keywords/>
  <dc:description/>
  <cp:lastModifiedBy>Tiernan Harris</cp:lastModifiedBy>
  <cp:revision>1</cp:revision>
  <dcterms:created xsi:type="dcterms:W3CDTF">2024-11-26T17:31:00Z</dcterms:created>
  <dcterms:modified xsi:type="dcterms:W3CDTF">2024-11-26T17:33:00Z</dcterms:modified>
</cp:coreProperties>
</file>